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 Neue" w:hAnsi="Helvetica Neue"/>
        </w:rPr>
      </w:pPr>
      <w:r>
        <w:rPr>
          <w:rFonts w:ascii="Helvetica Neue" w:hAnsi="Helvetica Neu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-463550</wp:posOffset>
            </wp:positionH>
            <wp:positionV relativeFrom="page">
              <wp:posOffset>431800</wp:posOffset>
            </wp:positionV>
            <wp:extent cx="2489359" cy="24893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rah Rennison logo_square_high resolution 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359" cy="24893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1b4e9a"/>
          <w14:textFill>
            <w14:solidFill>
              <w14:srgbClr w14:val="1B4E9A"/>
            </w14:solidFill>
          </w14:textFill>
        </w:rPr>
      </w:pPr>
      <w:r>
        <w:rPr>
          <w:rFonts w:ascii="Helvetica Neue Light" w:hAnsi="Helvetica Neue Light"/>
          <w:outline w:val="0"/>
          <w:color w:val="1b4e9a"/>
          <w:sz w:val="32"/>
          <w:szCs w:val="32"/>
          <w:rtl w:val="0"/>
          <w:lang w:val="de-DE"/>
          <w14:textFill>
            <w14:solidFill>
              <w14:srgbClr w14:val="1B4E9A"/>
            </w14:solidFill>
          </w14:textFill>
        </w:rPr>
        <w:t>Sarah Rennison BSc (Hons)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b4e9a"/>
          <w14:textFill>
            <w14:solidFill>
              <w14:srgbClr w14:val="1B4E9A"/>
            </w14:solidFill>
          </w14:textFill>
        </w:rPr>
        <w:br w:type="textWrapping"/>
      </w:r>
      <w:r>
        <w:rPr>
          <w:rFonts w:ascii="Helvetica Neue Light" w:hAnsi="Helvetica Neue Light"/>
          <w:outline w:val="0"/>
          <w:color w:val="1b4e9a"/>
          <w:rtl w:val="0"/>
          <w:lang w:val="pt-PT"/>
          <w14:textFill>
            <w14:solidFill>
              <w14:srgbClr w14:val="1B4E9A"/>
            </w14:solidFill>
          </w14:textFill>
        </w:rPr>
        <w:t>MCSP, PGDip Vet Phys, MAACP, ACPAT Cat A</w:t>
      </w: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1b4e9a"/>
          <w14:textFill>
            <w14:solidFill>
              <w14:srgbClr w14:val="1B4E9A"/>
            </w14:solidFill>
          </w14:textFill>
        </w:rPr>
      </w:pP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1b4e9a"/>
          <w14:textFill>
            <w14:solidFill>
              <w14:srgbClr w14:val="1B4E9A"/>
            </w14:solidFill>
          </w14:textFill>
        </w:rPr>
      </w:pPr>
      <w:r>
        <w:rPr>
          <w:rFonts w:ascii="Helvetica Neue Light" w:hAnsi="Helvetica Neue Light"/>
          <w:outline w:val="0"/>
          <w:color w:val="1b4e9a"/>
          <w:rtl w:val="0"/>
          <w:lang w:val="de-DE"/>
          <w14:textFill>
            <w14:solidFill>
              <w14:srgbClr w14:val="1B4E9A"/>
            </w14:solidFill>
          </w14:textFill>
        </w:rPr>
        <w:t>info@sarahrennisonphysio.co.uk</w:t>
      </w: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1b4e9a"/>
          <w14:textFill>
            <w14:solidFill>
              <w14:srgbClr w14:val="1B4E9A"/>
            </w14:solidFill>
          </w14:textFill>
        </w:rPr>
      </w:pPr>
      <w:r>
        <w:rPr>
          <w:rFonts w:ascii="Helvetica Neue Light" w:hAnsi="Helvetica Neue Light"/>
          <w:outline w:val="0"/>
          <w:color w:val="1b4e9a"/>
          <w:rtl w:val="0"/>
          <w14:textFill>
            <w14:solidFill>
              <w14:srgbClr w14:val="1B4E9A"/>
            </w14:solidFill>
          </w14:textFill>
        </w:rPr>
        <w:t>07834359206</w:t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1b4e9a"/>
          <w14:textFill>
            <w14:solidFill>
              <w14:srgbClr w14:val="1B4E9A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1b4e9a"/>
          <w:sz w:val="34"/>
          <w:szCs w:val="34"/>
          <w14:textFill>
            <w14:solidFill>
              <w14:srgbClr w14:val="1B4E9A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1b4e9a"/>
          <w:sz w:val="34"/>
          <w:szCs w:val="34"/>
          <w:rtl w:val="0"/>
          <w:lang w:val="en-US"/>
          <w14:textFill>
            <w14:solidFill>
              <w14:srgbClr w14:val="1B4E9A"/>
            </w14:solidFill>
          </w14:textFill>
        </w:rPr>
        <w:t>Veterinary Referral Form for Physiotherapy treatment</w:t>
      </w:r>
    </w:p>
    <w:p>
      <w:pPr>
        <w:pStyle w:val="Body"/>
        <w:rPr>
          <w:rFonts w:ascii="Helvetica Neue" w:cs="Helvetica Neue" w:hAnsi="Helvetica Neue" w:eastAsia="Helvetica Neue"/>
        </w:rPr>
      </w:pPr>
    </w:p>
    <w:tbl>
      <w:tblPr>
        <w:tblW w:w="87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78"/>
        <w:gridCol w:w="4378"/>
      </w:tblGrid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4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Breed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4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Age</w:t>
            </w:r>
          </w:p>
        </w:tc>
        <w:tc>
          <w:tcPr>
            <w:tcW w:type="dxa" w:w="4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Neuter status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87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Past Medical History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87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Current Medication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87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Present condition (including timescales and/or dates)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87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Treatments given (including dates)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87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Specific protocols/post-operative guidance/contra-indications</w:t>
            </w:r>
          </w:p>
        </w:tc>
      </w:tr>
    </w:tbl>
    <w:p>
      <w:pPr>
        <w:pStyle w:val="Body"/>
        <w:widowControl w:val="0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 Light" w:hAnsi="Helvetica Neue Light"/>
          <w:outline w:val="0"/>
          <w:color w:val="525252"/>
          <w:rtl w:val="0"/>
          <w:lang w:val="fr-FR"/>
          <w14:textFill>
            <w14:solidFill>
              <w14:srgbClr w14:val="535353"/>
            </w14:solidFill>
          </w14:textFill>
        </w:rPr>
        <w:t>Vet signature:</w:t>
      </w:r>
      <w:r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  <w:tab/>
        <w:tab/>
      </w:r>
      <w:r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inline distT="0" distB="0" distL="0" distR="0">
                <wp:extent cx="3859913" cy="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9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303.9pt;height:0.0pt;">
                <v:fill on="f"/>
                <v:stroke filltype="solid" color="#535353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 Light" w:hAnsi="Helvetica Neue Light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Veterinary Practice:</w:t>
      </w:r>
      <w:r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  <w:tab/>
      </w:r>
      <w:r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inline distT="0" distB="0" distL="0" distR="0">
                <wp:extent cx="3859913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9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303.9pt;height:0.0pt;">
                <v:fill on="f"/>
                <v:stroke filltype="solid" color="#535353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Helvetica Neue Light" w:hAnsi="Helvetica Neue Light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Contact details:</w:t>
      </w:r>
      <w:r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  <w:tab/>
      </w:r>
      <w:r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inline distT="0" distB="0" distL="0" distR="0">
                <wp:extent cx="3859913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9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303.9pt;height:0.0pt;">
                <v:fill on="f"/>
                <v:stroke filltype="solid" color="#535353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"/>
      </w:pPr>
      <w:r>
        <w:rPr>
          <w:rFonts w:ascii="Helvetica Neue Light" w:hAnsi="Helvetica Neue Light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Date:</w:t>
      </w:r>
      <w:r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  <w:tab/>
        <w:tab/>
        <w:tab/>
      </w:r>
      <w:r>
        <w:rPr>
          <w:rFonts w:ascii="Helvetica Neue Light" w:cs="Helvetica Neue Light" w:hAnsi="Helvetica Neue Light" w:eastAsia="Helvetica Neue Light"/>
          <w:outline w:val="0"/>
          <w:color w:val="525252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inline distT="0" distB="0" distL="0" distR="0">
                <wp:extent cx="3859913" cy="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9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303.9pt;height:0.0pt;">
                <v:fill on="f"/>
                <v:stroke filltype="solid" color="#535353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